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7E9" w:rsidRDefault="00197A2A" w:rsidP="002777E9">
      <w:pPr>
        <w:tabs>
          <w:tab w:val="left" w:pos="80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7A2A">
        <w:rPr>
          <w:rFonts w:ascii="Times New Roman" w:hAnsi="Times New Roman" w:cs="Times New Roman"/>
          <w:sz w:val="24"/>
          <w:szCs w:val="24"/>
        </w:rPr>
        <w:tab/>
        <w:t>Утверждаю:</w:t>
      </w:r>
    </w:p>
    <w:p w:rsidR="00197A2A" w:rsidRPr="00197A2A" w:rsidRDefault="00197A2A" w:rsidP="002777E9">
      <w:pPr>
        <w:tabs>
          <w:tab w:val="left" w:pos="80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7A2A">
        <w:rPr>
          <w:rFonts w:ascii="Times New Roman" w:hAnsi="Times New Roman" w:cs="Times New Roman"/>
          <w:sz w:val="24"/>
          <w:szCs w:val="24"/>
        </w:rPr>
        <w:t xml:space="preserve">Директор МКУК </w:t>
      </w:r>
    </w:p>
    <w:p w:rsidR="00197A2A" w:rsidRPr="00197A2A" w:rsidRDefault="00197A2A" w:rsidP="00197A2A">
      <w:pPr>
        <w:tabs>
          <w:tab w:val="left" w:pos="80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7A2A">
        <w:rPr>
          <w:rFonts w:ascii="Times New Roman" w:hAnsi="Times New Roman" w:cs="Times New Roman"/>
          <w:sz w:val="24"/>
          <w:szCs w:val="24"/>
        </w:rPr>
        <w:t>КДЦ «Братский»</w:t>
      </w:r>
    </w:p>
    <w:p w:rsidR="00197A2A" w:rsidRDefault="00197A2A" w:rsidP="00197A2A">
      <w:pPr>
        <w:tabs>
          <w:tab w:val="left" w:pos="80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7A2A">
        <w:rPr>
          <w:rFonts w:ascii="Times New Roman" w:hAnsi="Times New Roman" w:cs="Times New Roman"/>
          <w:sz w:val="24"/>
          <w:szCs w:val="24"/>
        </w:rPr>
        <w:t>В.П. Шутак</w:t>
      </w:r>
    </w:p>
    <w:p w:rsidR="00197A2A" w:rsidRDefault="00197A2A" w:rsidP="00197A2A">
      <w:pPr>
        <w:rPr>
          <w:rFonts w:ascii="Times New Roman" w:hAnsi="Times New Roman" w:cs="Times New Roman"/>
          <w:sz w:val="24"/>
          <w:szCs w:val="24"/>
        </w:rPr>
      </w:pPr>
    </w:p>
    <w:p w:rsidR="00197A2A" w:rsidRDefault="00197A2A" w:rsidP="00197A2A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МКУК КДЦ «Братский»</w:t>
      </w:r>
    </w:p>
    <w:p w:rsidR="00197A2A" w:rsidRDefault="00197A2A" w:rsidP="00197A2A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месячника по оборонно-массовой работе</w:t>
      </w:r>
    </w:p>
    <w:p w:rsidR="00197A2A" w:rsidRDefault="00197A2A" w:rsidP="00197A2A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с 23января по 23 февраля 2020года.</w:t>
      </w:r>
    </w:p>
    <w:p w:rsidR="00197A2A" w:rsidRDefault="00197A2A" w:rsidP="00197A2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3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7"/>
        <w:gridCol w:w="3529"/>
        <w:gridCol w:w="2164"/>
        <w:gridCol w:w="1170"/>
        <w:gridCol w:w="2100"/>
        <w:gridCol w:w="1859"/>
      </w:tblGrid>
      <w:tr w:rsidR="00197A2A" w:rsidRPr="00821795" w:rsidTr="00197A2A">
        <w:trPr>
          <w:trHeight w:val="778"/>
        </w:trPr>
        <w:tc>
          <w:tcPr>
            <w:tcW w:w="557" w:type="dxa"/>
          </w:tcPr>
          <w:p w:rsidR="00197A2A" w:rsidRPr="00821795" w:rsidRDefault="00197A2A" w:rsidP="00C45433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29" w:type="dxa"/>
          </w:tcPr>
          <w:p w:rsidR="00197A2A" w:rsidRPr="00821795" w:rsidRDefault="00197A2A" w:rsidP="00C45433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тветственный</w:t>
            </w:r>
          </w:p>
          <w:p w:rsidR="00197A2A" w:rsidRPr="00821795" w:rsidRDefault="00197A2A" w:rsidP="00C45433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A2A" w:rsidRPr="00821795" w:rsidTr="009F731D">
        <w:trPr>
          <w:trHeight w:val="555"/>
        </w:trPr>
        <w:tc>
          <w:tcPr>
            <w:tcW w:w="557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29" w:type="dxa"/>
          </w:tcPr>
          <w:p w:rsidR="009F731D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 Открытие месячника по оборонно – массовой работе»</w:t>
            </w:r>
          </w:p>
        </w:tc>
        <w:tc>
          <w:tcPr>
            <w:tcW w:w="2164" w:type="dxa"/>
          </w:tcPr>
          <w:p w:rsidR="009F731D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Торжественная линейка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2</w:t>
            </w:r>
            <w:r w:rsidRPr="0082179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821795">
              <w:rPr>
                <w:rFonts w:ascii="Times New Roman" w:hAnsi="Times New Roman"/>
                <w:sz w:val="24"/>
                <w:szCs w:val="24"/>
              </w:rPr>
              <w:t>.01.20</w:t>
            </w:r>
          </w:p>
          <w:p w:rsidR="00197A2A" w:rsidRPr="009F731D" w:rsidRDefault="00197A2A" w:rsidP="00C45433">
            <w:pPr>
              <w:pStyle w:val="a3"/>
            </w:pPr>
            <w:r w:rsidRPr="00821795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9F731D">
              <w:rPr>
                <w:rFonts w:ascii="Times New Roman" w:hAnsi="Times New Roman"/>
                <w:sz w:val="24"/>
                <w:szCs w:val="24"/>
              </w:rPr>
              <w:t>9-1</w:t>
            </w:r>
            <w:r w:rsidRPr="008217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197A2A" w:rsidRPr="009F731D" w:rsidRDefault="00197A2A" w:rsidP="00C45433">
            <w:pPr>
              <w:pStyle w:val="a3"/>
            </w:pPr>
            <w:r w:rsidRPr="00821795">
              <w:rPr>
                <w:rFonts w:ascii="Times New Roman" w:hAnsi="Times New Roman"/>
                <w:sz w:val="24"/>
                <w:szCs w:val="24"/>
              </w:rPr>
              <w:t>СОШ №24</w:t>
            </w:r>
          </w:p>
        </w:tc>
        <w:tc>
          <w:tcPr>
            <w:tcW w:w="1859" w:type="dxa"/>
          </w:tcPr>
          <w:p w:rsidR="00197A2A" w:rsidRPr="00821795" w:rsidRDefault="009F731D" w:rsidP="009F731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Головань Е.В.</w:t>
            </w:r>
          </w:p>
        </w:tc>
      </w:tr>
      <w:tr w:rsidR="009F731D" w:rsidRPr="00821795" w:rsidTr="009F731D">
        <w:trPr>
          <w:trHeight w:val="441"/>
        </w:trPr>
        <w:tc>
          <w:tcPr>
            <w:tcW w:w="557" w:type="dxa"/>
          </w:tcPr>
          <w:p w:rsidR="009F731D" w:rsidRPr="009F731D" w:rsidRDefault="0089318F" w:rsidP="009F731D">
            <w:pPr>
              <w:spacing w:after="0"/>
            </w:pPr>
            <w:r>
              <w:t>2</w:t>
            </w:r>
          </w:p>
        </w:tc>
        <w:tc>
          <w:tcPr>
            <w:tcW w:w="3529" w:type="dxa"/>
          </w:tcPr>
          <w:p w:rsidR="009F731D" w:rsidRPr="009F731D" w:rsidRDefault="009F731D" w:rsidP="009F731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2164" w:type="dxa"/>
          </w:tcPr>
          <w:p w:rsidR="009F731D" w:rsidRPr="009F731D" w:rsidRDefault="009F731D" w:rsidP="009F731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1170" w:type="dxa"/>
          </w:tcPr>
          <w:p w:rsidR="009F731D" w:rsidRPr="00821795" w:rsidRDefault="009F731D" w:rsidP="009F73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731D">
              <w:rPr>
                <w:sz w:val="24"/>
              </w:rPr>
              <w:t>09</w:t>
            </w:r>
            <w:r>
              <w:rPr>
                <w:sz w:val="24"/>
              </w:rPr>
              <w:t>-30</w:t>
            </w:r>
          </w:p>
        </w:tc>
        <w:tc>
          <w:tcPr>
            <w:tcW w:w="2100" w:type="dxa"/>
          </w:tcPr>
          <w:p w:rsidR="009F731D" w:rsidRPr="00821795" w:rsidRDefault="009F731D" w:rsidP="009F731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9F731D" w:rsidRPr="00821795" w:rsidRDefault="009F731D" w:rsidP="009F73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СОШ №24</w:t>
            </w:r>
          </w:p>
        </w:tc>
        <w:tc>
          <w:tcPr>
            <w:tcW w:w="1859" w:type="dxa"/>
          </w:tcPr>
          <w:p w:rsidR="009F731D" w:rsidRPr="009F731D" w:rsidRDefault="009F731D" w:rsidP="009F731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Головань Е.В.</w:t>
            </w:r>
          </w:p>
        </w:tc>
      </w:tr>
      <w:tr w:rsidR="00197A2A" w:rsidRPr="00821795" w:rsidTr="009F731D">
        <w:trPr>
          <w:trHeight w:val="480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97A2A" w:rsidRPr="008217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 Открытие месячника по оборонно – массовой работе»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Торжественная линейка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2</w:t>
            </w:r>
            <w:r w:rsidRPr="009F731D">
              <w:rPr>
                <w:rFonts w:ascii="Times New Roman" w:hAnsi="Times New Roman"/>
                <w:sz w:val="24"/>
                <w:szCs w:val="24"/>
              </w:rPr>
              <w:t>3</w:t>
            </w:r>
            <w:r w:rsidRPr="00821795">
              <w:rPr>
                <w:rFonts w:ascii="Times New Roman" w:hAnsi="Times New Roman"/>
                <w:sz w:val="24"/>
                <w:szCs w:val="24"/>
              </w:rPr>
              <w:t>.01.20</w:t>
            </w:r>
          </w:p>
          <w:p w:rsidR="00197A2A" w:rsidRPr="00821795" w:rsidRDefault="009F731D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08-1</w:t>
            </w:r>
            <w:r w:rsidR="00197A2A" w:rsidRPr="008217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СОШ №23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Чечулин Б.Б.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31D" w:rsidRPr="009F731D" w:rsidTr="00361C29">
        <w:trPr>
          <w:trHeight w:val="441"/>
        </w:trPr>
        <w:tc>
          <w:tcPr>
            <w:tcW w:w="557" w:type="dxa"/>
          </w:tcPr>
          <w:p w:rsidR="009F731D" w:rsidRPr="009F731D" w:rsidRDefault="0089318F" w:rsidP="00361C29">
            <w:pPr>
              <w:spacing w:after="0"/>
            </w:pPr>
            <w:r>
              <w:t>4</w:t>
            </w:r>
          </w:p>
        </w:tc>
        <w:tc>
          <w:tcPr>
            <w:tcW w:w="3529" w:type="dxa"/>
          </w:tcPr>
          <w:p w:rsidR="009F731D" w:rsidRPr="009F731D" w:rsidRDefault="009F731D" w:rsidP="00361C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2164" w:type="dxa"/>
          </w:tcPr>
          <w:p w:rsidR="009F731D" w:rsidRPr="009F731D" w:rsidRDefault="009F731D" w:rsidP="00361C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1170" w:type="dxa"/>
          </w:tcPr>
          <w:p w:rsidR="009F731D" w:rsidRPr="00821795" w:rsidRDefault="009F731D" w:rsidP="00361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</w:rPr>
              <w:t>08</w:t>
            </w:r>
            <w:r>
              <w:rPr>
                <w:sz w:val="24"/>
              </w:rPr>
              <w:t>-30</w:t>
            </w:r>
          </w:p>
        </w:tc>
        <w:tc>
          <w:tcPr>
            <w:tcW w:w="2100" w:type="dxa"/>
          </w:tcPr>
          <w:p w:rsidR="009F731D" w:rsidRPr="00821795" w:rsidRDefault="009F731D" w:rsidP="00361C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9F731D" w:rsidRPr="00821795" w:rsidRDefault="009F731D" w:rsidP="00361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№23</w:t>
            </w:r>
          </w:p>
        </w:tc>
        <w:tc>
          <w:tcPr>
            <w:tcW w:w="1859" w:type="dxa"/>
          </w:tcPr>
          <w:p w:rsidR="009F731D" w:rsidRPr="009F731D" w:rsidRDefault="009F731D" w:rsidP="00361C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Меденцева Л.И.</w:t>
            </w:r>
          </w:p>
        </w:tc>
      </w:tr>
      <w:tr w:rsidR="00197A2A" w:rsidRPr="00821795" w:rsidTr="009F731D">
        <w:trPr>
          <w:trHeight w:val="450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97A2A" w:rsidRPr="008217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 Открытие месячника по оборонно – массовой работе»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Торжественная линейка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2</w:t>
            </w:r>
            <w:r w:rsidRPr="0082179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821795">
              <w:rPr>
                <w:rFonts w:ascii="Times New Roman" w:hAnsi="Times New Roman"/>
                <w:sz w:val="24"/>
                <w:szCs w:val="24"/>
              </w:rPr>
              <w:t>.01.20</w:t>
            </w:r>
            <w:r w:rsidR="0089318F">
              <w:rPr>
                <w:rFonts w:ascii="Times New Roman" w:hAnsi="Times New Roman"/>
                <w:sz w:val="24"/>
                <w:szCs w:val="24"/>
              </w:rPr>
              <w:t>12</w:t>
            </w:r>
            <w:r w:rsidRPr="00821795">
              <w:rPr>
                <w:rFonts w:ascii="Times New Roman" w:hAnsi="Times New Roman"/>
                <w:sz w:val="24"/>
                <w:szCs w:val="24"/>
              </w:rPr>
              <w:t>-00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ООШ №28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Шутак Д.Н.</w:t>
            </w:r>
          </w:p>
        </w:tc>
      </w:tr>
      <w:tr w:rsidR="009F731D" w:rsidRPr="009F731D" w:rsidTr="00361C29">
        <w:trPr>
          <w:trHeight w:val="441"/>
        </w:trPr>
        <w:tc>
          <w:tcPr>
            <w:tcW w:w="557" w:type="dxa"/>
          </w:tcPr>
          <w:p w:rsidR="009F731D" w:rsidRPr="009F731D" w:rsidRDefault="0089318F" w:rsidP="00361C29">
            <w:pPr>
              <w:spacing w:after="0"/>
            </w:pPr>
            <w:r>
              <w:t>6.</w:t>
            </w:r>
          </w:p>
        </w:tc>
        <w:tc>
          <w:tcPr>
            <w:tcW w:w="3529" w:type="dxa"/>
          </w:tcPr>
          <w:p w:rsidR="009F731D" w:rsidRPr="009F731D" w:rsidRDefault="009F731D" w:rsidP="00361C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2164" w:type="dxa"/>
          </w:tcPr>
          <w:p w:rsidR="009F731D" w:rsidRPr="009F731D" w:rsidRDefault="009F731D" w:rsidP="00361C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1170" w:type="dxa"/>
          </w:tcPr>
          <w:p w:rsidR="009F731D" w:rsidRPr="00821795" w:rsidRDefault="0089318F" w:rsidP="00361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</w:rPr>
              <w:t>12</w:t>
            </w:r>
            <w:r w:rsidR="009F731D">
              <w:rPr>
                <w:sz w:val="24"/>
              </w:rPr>
              <w:t>-30</w:t>
            </w:r>
          </w:p>
        </w:tc>
        <w:tc>
          <w:tcPr>
            <w:tcW w:w="2100" w:type="dxa"/>
          </w:tcPr>
          <w:p w:rsidR="009F731D" w:rsidRPr="00821795" w:rsidRDefault="009F731D" w:rsidP="00361C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9F731D" w:rsidRPr="00821795" w:rsidRDefault="0089318F" w:rsidP="00361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ООШ №28</w:t>
            </w:r>
          </w:p>
        </w:tc>
        <w:tc>
          <w:tcPr>
            <w:tcW w:w="1859" w:type="dxa"/>
          </w:tcPr>
          <w:p w:rsidR="009F731D" w:rsidRPr="009F731D" w:rsidRDefault="0089318F" w:rsidP="00361C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Шутак Д.Н.</w:t>
            </w:r>
          </w:p>
        </w:tc>
      </w:tr>
      <w:tr w:rsidR="00197A2A" w:rsidRPr="00821795" w:rsidTr="00197A2A">
        <w:trPr>
          <w:trHeight w:val="348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 xml:space="preserve">«Герои в строках стихотворных» » 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Конкурс стихов о войне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29.01.20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МБОУ СОШ №24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Головань Е.</w:t>
            </w:r>
            <w:proofErr w:type="gramStart"/>
            <w:r w:rsidRPr="0082179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197A2A" w:rsidRPr="00821795" w:rsidTr="00197A2A">
        <w:trPr>
          <w:trHeight w:val="660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«Героям большой войны» в день освобождения хуторов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Памятное мероприятие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31.01.20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Х. Калининский Обелиск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Шутак Д.Н.</w:t>
            </w:r>
          </w:p>
        </w:tc>
      </w:tr>
      <w:tr w:rsidR="00197A2A" w:rsidRPr="00821795" w:rsidTr="00197A2A">
        <w:trPr>
          <w:trHeight w:val="424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97A2A" w:rsidRPr="008217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«Пробег памяти» » в день освобождения хуторов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795">
              <w:rPr>
                <w:rFonts w:ascii="Times New Roman" w:hAnsi="Times New Roman"/>
                <w:sz w:val="24"/>
                <w:szCs w:val="24"/>
              </w:rPr>
              <w:t>Пробег</w:t>
            </w:r>
            <w:proofErr w:type="gramEnd"/>
            <w:r w:rsidRPr="00821795">
              <w:rPr>
                <w:rFonts w:ascii="Times New Roman" w:hAnsi="Times New Roman"/>
                <w:sz w:val="24"/>
                <w:szCs w:val="24"/>
              </w:rPr>
              <w:t xml:space="preserve"> посвященный освобождению хуторов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31.01.20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09-00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</w:rPr>
            </w:pPr>
            <w:r w:rsidRPr="00821795">
              <w:rPr>
                <w:rFonts w:ascii="Times New Roman" w:hAnsi="Times New Roman"/>
              </w:rPr>
              <w:t>Обелиск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</w:rPr>
            </w:pPr>
            <w:r w:rsidRPr="00821795">
              <w:rPr>
                <w:rFonts w:ascii="Times New Roman" w:hAnsi="Times New Roman"/>
              </w:rPr>
              <w:t>х. Калининск-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</w:rPr>
            </w:pPr>
            <w:r w:rsidRPr="00821795">
              <w:rPr>
                <w:rFonts w:ascii="Times New Roman" w:hAnsi="Times New Roman"/>
              </w:rPr>
              <w:t>«Мемориал «Славы»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</w:rPr>
              <w:t>х. Братский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Шутак Д.Н.</w:t>
            </w:r>
          </w:p>
        </w:tc>
      </w:tr>
      <w:tr w:rsidR="00197A2A" w:rsidRPr="00821795" w:rsidTr="00197A2A">
        <w:trPr>
          <w:trHeight w:val="615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97A2A" w:rsidRPr="008217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«Героям большой войны» » в день освобождения хуторов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Памятное мероприятие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31.01.20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Х. Братский Мемориал Славы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Головань Е.</w:t>
            </w:r>
            <w:proofErr w:type="gramStart"/>
            <w:r w:rsidRPr="0082179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197A2A" w:rsidRPr="00821795" w:rsidTr="00197A2A">
        <w:trPr>
          <w:trHeight w:val="1028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197A2A" w:rsidRPr="008217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«Пробег памяти» » в день освобождения хуторов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795">
              <w:rPr>
                <w:rFonts w:ascii="Times New Roman" w:hAnsi="Times New Roman"/>
                <w:sz w:val="24"/>
                <w:szCs w:val="24"/>
              </w:rPr>
              <w:t>Пробег</w:t>
            </w:r>
            <w:proofErr w:type="gramEnd"/>
            <w:r w:rsidRPr="00821795">
              <w:rPr>
                <w:rFonts w:ascii="Times New Roman" w:hAnsi="Times New Roman"/>
                <w:sz w:val="24"/>
                <w:szCs w:val="24"/>
              </w:rPr>
              <w:t xml:space="preserve"> посвященный освобождению хуторов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31.01.20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10-30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</w:rPr>
            </w:pPr>
            <w:r w:rsidRPr="00821795">
              <w:rPr>
                <w:rFonts w:ascii="Times New Roman" w:hAnsi="Times New Roman"/>
              </w:rPr>
              <w:t>«Мемориал «Славы»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</w:rPr>
            </w:pPr>
            <w:r w:rsidRPr="00821795">
              <w:rPr>
                <w:rFonts w:ascii="Times New Roman" w:hAnsi="Times New Roman"/>
              </w:rPr>
              <w:t>х. Братский-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</w:rPr>
              <w:t>Обелиск х. Болгов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Шутак Д.Н.</w:t>
            </w:r>
          </w:p>
        </w:tc>
      </w:tr>
      <w:tr w:rsidR="00197A2A" w:rsidRPr="00821795" w:rsidTr="00197A2A">
        <w:trPr>
          <w:trHeight w:val="525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97A2A" w:rsidRPr="008217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«Героям большой войны» » в день освобождения хуторов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Памятное мероприятие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31.01.20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Х. Болгов    Обелиск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Головань Е.В.</w:t>
            </w:r>
          </w:p>
        </w:tc>
      </w:tr>
      <w:tr w:rsidR="00197A2A" w:rsidRPr="00821795" w:rsidTr="00197A2A">
        <w:trPr>
          <w:trHeight w:val="503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97A2A" w:rsidRPr="008217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«Героический Сталинград»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Урок памяти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 xml:space="preserve">04.02.20. 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СОШ №23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Меденцева Л.И.</w:t>
            </w:r>
          </w:p>
        </w:tc>
      </w:tr>
      <w:tr w:rsidR="00197A2A" w:rsidRPr="00821795" w:rsidTr="00197A2A">
        <w:trPr>
          <w:trHeight w:val="335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«Национальный герой»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Урок мужества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Ко дню памяти юных героев - антифашистов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10.02.20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ООШ №28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Шутак Д.Н</w:t>
            </w:r>
          </w:p>
        </w:tc>
      </w:tr>
      <w:tr w:rsidR="00197A2A" w:rsidRPr="00821795" w:rsidTr="00197A2A">
        <w:trPr>
          <w:trHeight w:val="600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«Афганские страницы»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Исторический час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13.02.20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СОШ №23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Меденцева Л.И</w:t>
            </w:r>
          </w:p>
        </w:tc>
      </w:tr>
      <w:tr w:rsidR="00197A2A" w:rsidRPr="00821795" w:rsidTr="00197A2A">
        <w:trPr>
          <w:trHeight w:val="495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«Афганские страницы»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Исторический час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13.02.20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СОШ №24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Головань Е.</w:t>
            </w:r>
            <w:proofErr w:type="gramStart"/>
            <w:r w:rsidRPr="0082179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197A2A" w:rsidRPr="00821795" w:rsidTr="00197A2A">
        <w:trPr>
          <w:trHeight w:val="660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«Афганские страницы»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Исторический час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13.02.20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ООШ №28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Шутак Д.Н.</w:t>
            </w:r>
          </w:p>
        </w:tc>
      </w:tr>
      <w:tr w:rsidR="00197A2A" w:rsidRPr="00821795" w:rsidTr="00197A2A">
        <w:trPr>
          <w:trHeight w:val="795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«Мы парни бравые»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795">
              <w:rPr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 w:rsidRPr="00821795">
              <w:rPr>
                <w:rFonts w:ascii="Times New Roman" w:hAnsi="Times New Roman"/>
                <w:sz w:val="24"/>
                <w:szCs w:val="24"/>
              </w:rPr>
              <w:t xml:space="preserve"> – развлекательная программа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21.02.20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СОШ №24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Меденцева Л.И</w:t>
            </w:r>
          </w:p>
        </w:tc>
      </w:tr>
      <w:tr w:rsidR="00197A2A" w:rsidRPr="00821795" w:rsidTr="00197A2A">
        <w:trPr>
          <w:trHeight w:val="546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«Мы парни бравые»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795">
              <w:rPr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 w:rsidRPr="00821795">
              <w:rPr>
                <w:rFonts w:ascii="Times New Roman" w:hAnsi="Times New Roman"/>
                <w:sz w:val="24"/>
                <w:szCs w:val="24"/>
              </w:rPr>
              <w:t xml:space="preserve"> – развлекательная программа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21.02.20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СОШ №23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Чечулин Б.Б</w:t>
            </w:r>
          </w:p>
        </w:tc>
      </w:tr>
      <w:tr w:rsidR="00197A2A" w:rsidRPr="00821795" w:rsidTr="00197A2A">
        <w:trPr>
          <w:trHeight w:val="495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«Мы парни бравые»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1795">
              <w:rPr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 w:rsidRPr="00821795">
              <w:rPr>
                <w:rFonts w:ascii="Times New Roman" w:hAnsi="Times New Roman"/>
                <w:sz w:val="24"/>
                <w:szCs w:val="24"/>
              </w:rPr>
              <w:t xml:space="preserve"> – развлекательная программа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21.02.20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ООШ №28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Шутак Д.Н</w:t>
            </w:r>
          </w:p>
        </w:tc>
      </w:tr>
      <w:tr w:rsidR="00197A2A" w:rsidRPr="00821795" w:rsidTr="00197A2A">
        <w:trPr>
          <w:trHeight w:val="566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821795">
              <w:rPr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 w:rsidRPr="00821795">
              <w:rPr>
                <w:rFonts w:ascii="Times New Roman" w:hAnsi="Times New Roman"/>
                <w:sz w:val="24"/>
                <w:szCs w:val="24"/>
              </w:rPr>
              <w:t xml:space="preserve"> служу не о чём не тужу»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Концерт инсценировка военной песни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21.02.20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МБОУ СОШ №24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Ерёмин В.А</w:t>
            </w:r>
          </w:p>
        </w:tc>
      </w:tr>
      <w:tr w:rsidR="00197A2A" w:rsidRPr="00821795" w:rsidTr="00197A2A">
        <w:trPr>
          <w:trHeight w:val="540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«А ну-ка парни»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1.Конкурсная программа. 2.Дискотека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21.02.20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СОШ №23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Чечулин Б.Б</w:t>
            </w:r>
          </w:p>
        </w:tc>
      </w:tr>
      <w:tr w:rsidR="00197A2A" w:rsidRPr="00821795" w:rsidTr="00197A2A">
        <w:trPr>
          <w:trHeight w:val="631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«Закрытие  месячника по оборонно – массовой работе»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Торжественная линейка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21.02.20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МБОУ ООШ №28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Шутак Д.Н.</w:t>
            </w:r>
          </w:p>
        </w:tc>
      </w:tr>
      <w:tr w:rsidR="00197A2A" w:rsidRPr="00821795" w:rsidTr="00197A2A">
        <w:trPr>
          <w:trHeight w:val="270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«Закрытие  месячника по оборонно – массовой работе»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Торжественная линейка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21.02.20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МБОУ СОШ №24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Головань Е.В.</w:t>
            </w:r>
          </w:p>
        </w:tc>
      </w:tr>
      <w:tr w:rsidR="00197A2A" w:rsidRPr="00821795" w:rsidTr="00197A2A">
        <w:trPr>
          <w:trHeight w:val="285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«Закрытие  месячника по оборонно – массовой работе»</w:t>
            </w:r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Торжественная линейка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21.02.20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МБОУ СОШ №23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Чечулин Б.Б.</w:t>
            </w:r>
          </w:p>
        </w:tc>
      </w:tr>
      <w:tr w:rsidR="00197A2A" w:rsidRPr="00821795" w:rsidTr="00197A2A">
        <w:trPr>
          <w:trHeight w:val="826"/>
        </w:trPr>
        <w:tc>
          <w:tcPr>
            <w:tcW w:w="557" w:type="dxa"/>
          </w:tcPr>
          <w:p w:rsidR="00197A2A" w:rsidRPr="00821795" w:rsidRDefault="0089318F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52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«Мы любим вас героев славных»</w:t>
            </w:r>
            <w:r w:rsidR="0089318F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2164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Концертно-развлекательная программа</w:t>
            </w:r>
          </w:p>
        </w:tc>
        <w:tc>
          <w:tcPr>
            <w:tcW w:w="117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23.02.20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2100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КДЦ</w:t>
            </w:r>
          </w:p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Братский</w:t>
            </w:r>
          </w:p>
        </w:tc>
        <w:tc>
          <w:tcPr>
            <w:tcW w:w="1859" w:type="dxa"/>
          </w:tcPr>
          <w:p w:rsidR="00197A2A" w:rsidRPr="00821795" w:rsidRDefault="00197A2A" w:rsidP="00C454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1795">
              <w:rPr>
                <w:rFonts w:ascii="Times New Roman" w:hAnsi="Times New Roman"/>
                <w:sz w:val="24"/>
                <w:szCs w:val="24"/>
              </w:rPr>
              <w:t>Меденцева Л.И.</w:t>
            </w:r>
          </w:p>
        </w:tc>
      </w:tr>
    </w:tbl>
    <w:p w:rsidR="00197A2A" w:rsidRPr="00197A2A" w:rsidRDefault="00197A2A" w:rsidP="00197A2A">
      <w:pPr>
        <w:rPr>
          <w:rFonts w:ascii="Times New Roman" w:hAnsi="Times New Roman" w:cs="Times New Roman"/>
          <w:sz w:val="24"/>
          <w:szCs w:val="24"/>
        </w:rPr>
      </w:pPr>
    </w:p>
    <w:sectPr w:rsidR="00197A2A" w:rsidRPr="00197A2A" w:rsidSect="00197A2A">
      <w:pgSz w:w="11906" w:h="16838"/>
      <w:pgMar w:top="567" w:right="424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7D"/>
    <w:rsid w:val="00197A2A"/>
    <w:rsid w:val="002777E9"/>
    <w:rsid w:val="0030457D"/>
    <w:rsid w:val="0089318F"/>
    <w:rsid w:val="009F731D"/>
    <w:rsid w:val="00AB49B5"/>
    <w:rsid w:val="00AD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7A2A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7A2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cp:lastPrinted>2020-01-21T11:16:00Z</cp:lastPrinted>
  <dcterms:created xsi:type="dcterms:W3CDTF">2019-12-07T16:49:00Z</dcterms:created>
  <dcterms:modified xsi:type="dcterms:W3CDTF">2020-01-21T11:17:00Z</dcterms:modified>
</cp:coreProperties>
</file>